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D2" w:rsidRPr="00DE4DD2" w:rsidRDefault="00DE4DD2" w:rsidP="00DE4DD2">
      <w:pPr>
        <w:spacing w:line="276" w:lineRule="auto"/>
        <w:jc w:val="right"/>
        <w:rPr>
          <w:rFonts w:ascii="UD デジタル 教科書体 NK-R" w:eastAsia="UD デジタル 教科書体 NK-R" w:hAnsi="ＭＳ 明朝"/>
          <w:sz w:val="20"/>
          <w:szCs w:val="20"/>
        </w:rPr>
      </w:pP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令和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年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月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>日</w:t>
      </w:r>
    </w:p>
    <w:p w:rsidR="00393048" w:rsidRPr="00E34E89" w:rsidRDefault="00314DF1" w:rsidP="00DE4DD2">
      <w:pPr>
        <w:spacing w:line="276" w:lineRule="auto"/>
        <w:jc w:val="center"/>
        <w:rPr>
          <w:rFonts w:ascii="UD デジタル 教科書体 NP-B" w:eastAsia="UD デジタル 教科書体 NP-B" w:hAnsiTheme="majorEastAsia"/>
          <w:sz w:val="28"/>
          <w:szCs w:val="28"/>
        </w:rPr>
      </w:pP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令和</w:t>
      </w:r>
      <w:r w:rsidR="007C3B05">
        <w:rPr>
          <w:rFonts w:ascii="UD デジタル 教科書体 NP-B" w:eastAsia="UD デジタル 教科書体 NP-B" w:hAnsiTheme="majorEastAsia" w:hint="eastAsia"/>
          <w:sz w:val="28"/>
          <w:szCs w:val="28"/>
        </w:rPr>
        <w:t>６</w:t>
      </w:r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年度</w:t>
      </w: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EB5366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福祉教育推進事業</w:t>
      </w:r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「まなびねっと</w:t>
      </w:r>
      <w:r w:rsidR="00DC7D42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」</w:t>
      </w:r>
      <w:r w:rsidR="006348E7">
        <w:rPr>
          <w:rFonts w:ascii="UD デジタル 教科書体 NP-B" w:eastAsia="UD デジタル 教科書体 NP-B" w:hAnsiTheme="majorEastAsia" w:hint="eastAsia"/>
          <w:sz w:val="28"/>
          <w:szCs w:val="28"/>
        </w:rPr>
        <w:t>報告</w:t>
      </w:r>
      <w:r w:rsidR="00DC7D42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書</w:t>
      </w:r>
    </w:p>
    <w:p w:rsidR="0051441A" w:rsidRPr="00DE4DD2" w:rsidRDefault="0046453D" w:rsidP="00DE4DD2">
      <w:pPr>
        <w:spacing w:line="276" w:lineRule="auto"/>
        <w:rPr>
          <w:rFonts w:ascii="UD デジタル 教科書体 NK-R" w:eastAsia="UD デジタル 教科書体 NK-R" w:hAnsi="ＭＳ 明朝"/>
          <w:sz w:val="24"/>
        </w:rPr>
      </w:pPr>
      <w:r w:rsidRPr="00DE4DD2">
        <w:rPr>
          <w:rFonts w:ascii="UD デジタル 教科書体 NK-R" w:eastAsia="UD デジタル 教科書体 NK-R" w:hAnsi="ＭＳ 明朝" w:hint="eastAsia"/>
          <w:sz w:val="24"/>
        </w:rPr>
        <w:t>社会福祉法人 美里町社会福祉協議会</w:t>
      </w:r>
      <w:r w:rsidR="00CC491C" w:rsidRPr="00DE4DD2">
        <w:rPr>
          <w:rFonts w:ascii="UD デジタル 教科書体 NK-R" w:eastAsia="UD デジタル 教科書体 NK-R" w:hAnsi="ＭＳ 明朝" w:hint="eastAsia"/>
          <w:sz w:val="24"/>
        </w:rPr>
        <w:t xml:space="preserve">  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会長</w:t>
      </w:r>
      <w:r w:rsidR="00F14A5E" w:rsidRPr="00DE4DD2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4E89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殿</w:t>
      </w:r>
    </w:p>
    <w:tbl>
      <w:tblPr>
        <w:tblpPr w:leftFromText="142" w:rightFromText="142" w:vertAnchor="text" w:horzAnchor="margin" w:tblpY="10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554"/>
        <w:gridCol w:w="4166"/>
      </w:tblGrid>
      <w:tr w:rsidR="0027338E" w:rsidRPr="00DE4DD2" w:rsidTr="00BA1536">
        <w:trPr>
          <w:trHeight w:hRule="exact" w:val="1284"/>
        </w:trPr>
        <w:tc>
          <w:tcPr>
            <w:tcW w:w="5929" w:type="dxa"/>
            <w:gridSpan w:val="2"/>
            <w:vAlign w:val="center"/>
          </w:tcPr>
          <w:p w:rsidR="000468FE" w:rsidRDefault="0027338E" w:rsidP="00672B64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学校</w:t>
            </w:r>
            <w:r w:rsidR="000468FE">
              <w:rPr>
                <w:rFonts w:ascii="UD デジタル 教科書体 NK-R" w:eastAsia="UD デジタル 教科書体 NK-R" w:hAnsi="ＭＳ 明朝" w:hint="eastAsia"/>
                <w:sz w:val="24"/>
              </w:rPr>
              <w:t>・学年・組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  <w:p w:rsidR="002656AE" w:rsidRPr="00DE4DD2" w:rsidRDefault="00275198" w:rsidP="00672B64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4.55pt;margin-top:2.4pt;width:164.85pt;height:19.5pt;z-index:251658240" filled="f" stroked="f">
                  <v:textbox style="mso-next-textbox:#_x0000_s1027" inset="5.85pt,.7pt,5.85pt,.7pt">
                    <w:txbxContent>
                      <w:p w:rsidR="00EC58E7" w:rsidRPr="00EC58E7" w:rsidRDefault="00EC58E7" w:rsidP="00EC58E7">
                        <w:pPr>
                          <w:ind w:right="220"/>
                          <w:jc w:val="right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学校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年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組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166" w:type="dxa"/>
            <w:vAlign w:val="bottom"/>
          </w:tcPr>
          <w:p w:rsidR="0027338E" w:rsidRDefault="0027338E" w:rsidP="00672B64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（電話番号）</w:t>
            </w:r>
          </w:p>
          <w:p w:rsidR="0027338E" w:rsidRPr="00DE4DD2" w:rsidRDefault="0027338E" w:rsidP="00672B64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（ＦＡＸ番号）</w:t>
            </w:r>
          </w:p>
        </w:tc>
      </w:tr>
      <w:tr w:rsidR="005E552A" w:rsidRPr="00DE4DD2" w:rsidTr="00672B64">
        <w:trPr>
          <w:trHeight w:hRule="exact" w:val="1570"/>
        </w:trPr>
        <w:tc>
          <w:tcPr>
            <w:tcW w:w="5929" w:type="dxa"/>
            <w:gridSpan w:val="2"/>
          </w:tcPr>
          <w:p w:rsidR="005E552A" w:rsidRDefault="005E552A" w:rsidP="00672B64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（人</w:t>
            </w:r>
            <w:r w:rsidR="00E34E89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数）</w:t>
            </w:r>
          </w:p>
          <w:p w:rsidR="005E552A" w:rsidRDefault="005E552A" w:rsidP="00672B64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児童・生徒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</w:t>
            </w:r>
            <w:r w:rsidR="006348E7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>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Ｂ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教職員等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</w:p>
          <w:p w:rsidR="00672B64" w:rsidRDefault="00672B64" w:rsidP="00672B64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  <w:p w:rsidR="005E552A" w:rsidRPr="00AA1802" w:rsidRDefault="005E552A" w:rsidP="00672B64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Ｃ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保護者　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</w:t>
            </w:r>
            <w:r w:rsidR="006348E7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>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Ａ～Ｃ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合計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>名</w:t>
            </w:r>
          </w:p>
        </w:tc>
        <w:tc>
          <w:tcPr>
            <w:tcW w:w="4166" w:type="dxa"/>
          </w:tcPr>
          <w:p w:rsidR="005E552A" w:rsidRDefault="005E552A" w:rsidP="00672B64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（担当者名）</w:t>
            </w:r>
          </w:p>
        </w:tc>
      </w:tr>
      <w:tr w:rsidR="007065AF" w:rsidRPr="00DE4DD2" w:rsidTr="0066013B">
        <w:trPr>
          <w:trHeight w:val="985"/>
        </w:trPr>
        <w:tc>
          <w:tcPr>
            <w:tcW w:w="1375" w:type="dxa"/>
            <w:shd w:val="clear" w:color="auto" w:fill="auto"/>
            <w:vAlign w:val="center"/>
          </w:tcPr>
          <w:p w:rsidR="007065AF" w:rsidRPr="005E552A" w:rsidRDefault="007065AF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実施日時</w:t>
            </w:r>
          </w:p>
        </w:tc>
        <w:tc>
          <w:tcPr>
            <w:tcW w:w="8720" w:type="dxa"/>
            <w:gridSpan w:val="2"/>
            <w:shd w:val="clear" w:color="auto" w:fill="auto"/>
            <w:vAlign w:val="center"/>
          </w:tcPr>
          <w:p w:rsidR="007065AF" w:rsidRPr="00AA1802" w:rsidRDefault="007065AF" w:rsidP="00672B64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令和　　　年　　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</w:tc>
      </w:tr>
      <w:tr w:rsidR="007065AF" w:rsidRPr="00DE4DD2" w:rsidTr="006330E0">
        <w:trPr>
          <w:trHeight w:hRule="exact" w:val="4514"/>
        </w:trPr>
        <w:tc>
          <w:tcPr>
            <w:tcW w:w="1375" w:type="dxa"/>
            <w:shd w:val="clear" w:color="auto" w:fill="auto"/>
            <w:vAlign w:val="center"/>
          </w:tcPr>
          <w:p w:rsidR="007065AF" w:rsidRDefault="007065AF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実施テーマ</w:t>
            </w:r>
          </w:p>
          <w:p w:rsidR="007065AF" w:rsidRPr="002510CD" w:rsidRDefault="007065AF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（</w:t>
            </w:r>
            <w:r>
              <w:rPr>
                <w:rFonts w:ascii="Segoe UI Emoji" w:eastAsia="UD デジタル 教科書体 NK-R" w:hAnsi="Segoe UI Emoji" w:cs="Segoe UI Emoji" w:hint="eastAsia"/>
                <w:szCs w:val="22"/>
              </w:rPr>
              <w:t>☑</w:t>
            </w: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）</w:t>
            </w:r>
          </w:p>
        </w:tc>
        <w:tc>
          <w:tcPr>
            <w:tcW w:w="8720" w:type="dxa"/>
            <w:gridSpan w:val="2"/>
            <w:shd w:val="clear" w:color="auto" w:fill="auto"/>
            <w:vAlign w:val="center"/>
          </w:tcPr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="ＭＳ 明朝" w:hAnsi="ＭＳ 明朝" w:cs="ＭＳ 明朝" w:hint="eastAsia"/>
                <w:sz w:val="30"/>
                <w:szCs w:val="30"/>
              </w:rPr>
              <w:t>□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BA1536">
              <w:rPr>
                <w:rFonts w:ascii="UD デジタル 教科書体 NK-R" w:eastAsia="UD デジタル 教科書体 NK-R" w:hAnsi="ＭＳ 明朝" w:hint="eastAsia"/>
                <w:sz w:val="24"/>
              </w:rPr>
              <w:t>①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ふくしって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どんなこと？</w:t>
            </w:r>
          </w:p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="ＭＳ 明朝" w:hAnsi="ＭＳ 明朝" w:cs="ＭＳ 明朝" w:hint="eastAsia"/>
                <w:sz w:val="30"/>
                <w:szCs w:val="30"/>
              </w:rPr>
              <w:t>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BA1536" w:rsidRPr="00BA1536">
              <w:rPr>
                <w:rFonts w:ascii="UD デジタル 教科書体 NK-R" w:eastAsia="UD デジタル 教科書体 NK-R" w:hAnsi="ＭＳ 明朝" w:cs="ＭＳ 明朝" w:hint="eastAsia"/>
                <w:sz w:val="24"/>
              </w:rPr>
              <w:t>②</w:t>
            </w:r>
            <w:r w:rsidRPr="00BA1536">
              <w:rPr>
                <w:rFonts w:ascii="UD デジタル 教科書体 NK-R" w:eastAsia="UD デジタル 教科書体 NK-R" w:hAnsi="ＭＳ 明朝" w:hint="eastAsia"/>
                <w:sz w:val="24"/>
              </w:rPr>
              <w:t>赤い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羽根共同募金ってどんなこと？</w:t>
            </w:r>
          </w:p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 w:rsidRPr="007065AF">
              <w:rPr>
                <w:rFonts w:ascii="UD デジタル 教科書体 NK-R" w:eastAsia="UD デジタル 教科書体 NK-R" w:hAnsi="ＭＳ 明朝" w:hint="eastAsia"/>
                <w:sz w:val="30"/>
                <w:szCs w:val="30"/>
              </w:rPr>
              <w:t xml:space="preserve">　</w:t>
            </w:r>
            <w:r w:rsidR="00BA1536" w:rsidRPr="00BA1536">
              <w:rPr>
                <w:rFonts w:ascii="UD デジタル 教科書体 NK-R" w:eastAsia="UD デジタル 教科書体 NK-R" w:hAnsi="ＭＳ 明朝" w:hint="eastAsia"/>
                <w:sz w:val="24"/>
              </w:rPr>
              <w:t>③</w:t>
            </w:r>
            <w:r w:rsidRPr="00BA1536">
              <w:rPr>
                <w:rFonts w:ascii="UD デジタル 教科書体 NK-R" w:eastAsia="UD デジタル 教科書体 NK-R" w:hAnsi="ＭＳ 明朝" w:hint="eastAsia"/>
                <w:sz w:val="24"/>
              </w:rPr>
              <w:t>ボ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ランティア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体験・講話　　</w:t>
            </w:r>
          </w:p>
          <w:p w:rsidR="00BA1536" w:rsidRPr="00BA1536" w:rsidRDefault="00BA1536" w:rsidP="00672B64">
            <w:pPr>
              <w:ind w:firstLineChars="100" w:firstLine="300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Pr="00BA1536">
              <w:rPr>
                <w:rFonts w:ascii="UD デジタル 教科書体 NK-R" w:eastAsia="UD デジタル 教科書体 NK-R" w:hAnsiTheme="minorEastAsia" w:hint="eastAsia"/>
                <w:sz w:val="24"/>
              </w:rPr>
              <w:t>④としをとるってどんなこと？</w:t>
            </w:r>
          </w:p>
          <w:p w:rsidR="00BA1536" w:rsidRPr="00DE4DD2" w:rsidRDefault="00BA1536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BA1536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⑤世代間交流</w:t>
            </w:r>
          </w:p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="00BA1536" w:rsidRPr="00BA1536">
              <w:rPr>
                <w:rFonts w:ascii="UD デジタル 教科書体 NK-R" w:eastAsia="UD デジタル 教科書体 NK-R" w:hAnsiTheme="minorEastAsia" w:hint="eastAsia"/>
                <w:sz w:val="24"/>
              </w:rPr>
              <w:t>⑥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パラスポーツ交流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</w:p>
          <w:p w:rsidR="007065AF" w:rsidRPr="00DE4DD2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="ＭＳ Ｐ明朝" w:eastAsia="ＭＳ Ｐ明朝" w:hAnsi="ＭＳ Ｐ明朝" w:hint="eastAsia"/>
                <w:sz w:val="30"/>
                <w:szCs w:val="30"/>
              </w:rPr>
              <w:t>□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BA1536">
              <w:rPr>
                <w:rFonts w:ascii="UD デジタル 教科書体 NK-R" w:eastAsia="UD デジタル 教科書体 NK-R" w:hAnsi="ＭＳ 明朝" w:hint="eastAsia"/>
                <w:sz w:val="24"/>
              </w:rPr>
              <w:t>⑦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目が不自由ってどんなこと？</w:t>
            </w:r>
          </w:p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 w:rsidR="00BA1536">
              <w:rPr>
                <w:rFonts w:asciiTheme="minorEastAsia" w:eastAsiaTheme="minorEastAsia" w:hAnsiTheme="minorEastAsia" w:hint="eastAsia"/>
                <w:sz w:val="30"/>
              </w:rPr>
              <w:t xml:space="preserve"> </w:t>
            </w:r>
            <w:r w:rsidR="00BA1536" w:rsidRPr="00BA1536">
              <w:rPr>
                <w:rFonts w:ascii="UD デジタル 教科書体 NK-R" w:eastAsia="UD デジタル 教科書体 NK-R" w:hAnsiTheme="minorEastAsia" w:hint="eastAsia"/>
                <w:sz w:val="24"/>
              </w:rPr>
              <w:t>⑧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耳が不自由ってどんなこと？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</w:p>
          <w:p w:rsidR="007065AF" w:rsidRDefault="007065AF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="00BA1536" w:rsidRPr="00BA1536">
              <w:rPr>
                <w:rFonts w:ascii="UD デジタル 教科書体 NK-R" w:eastAsia="UD デジタル 教科書体 NK-R" w:hAnsiTheme="minorEastAsia" w:hint="eastAsia"/>
                <w:sz w:val="24"/>
              </w:rPr>
              <w:t>⑨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いのちとくらしを守る防災教室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（具体的に記入）</w:t>
            </w:r>
          </w:p>
          <w:p w:rsidR="00BA1536" w:rsidRPr="00C75808" w:rsidRDefault="00BA1536" w:rsidP="00672B64">
            <w:pPr>
              <w:ind w:firstLineChars="100" w:firstLine="300"/>
              <w:rPr>
                <w:rFonts w:ascii="UD デジタル 教科書体 NK-R" w:eastAsia="UD デジタル 教科書体 NK-R" w:hAnsi="ＭＳ 明朝"/>
                <w:sz w:val="24"/>
              </w:rPr>
            </w:pPr>
            <w:r w:rsidRPr="007065AF">
              <w:rPr>
                <w:rFonts w:asciiTheme="minorEastAsia" w:eastAsiaTheme="minorEastAsia" w:hAnsiTheme="minorEastAsia" w:hint="eastAsia"/>
                <w:sz w:val="30"/>
                <w:szCs w:val="30"/>
              </w:rPr>
              <w:t>□</w:t>
            </w:r>
            <w:r w:rsidRPr="00BA153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 ⑩その他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（内容：　　　　　　　　　　　　　　　　　　　　　　　　　　　　　　　　　　　　　　　　　　　　　）</w:t>
            </w:r>
          </w:p>
        </w:tc>
      </w:tr>
      <w:tr w:rsidR="006F4A72" w:rsidRPr="00DE4DD2" w:rsidTr="006330E0">
        <w:trPr>
          <w:trHeight w:val="4232"/>
        </w:trPr>
        <w:tc>
          <w:tcPr>
            <w:tcW w:w="1375" w:type="dxa"/>
            <w:shd w:val="clear" w:color="auto" w:fill="auto"/>
            <w:vAlign w:val="center"/>
          </w:tcPr>
          <w:p w:rsidR="006F4A72" w:rsidRDefault="006F4A72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感想</w:t>
            </w:r>
          </w:p>
          <w:p w:rsidR="006F4A72" w:rsidRDefault="006F4A72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・</w:t>
            </w:r>
          </w:p>
          <w:p w:rsidR="006F4A72" w:rsidRDefault="006F4A72" w:rsidP="00672B64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評価</w:t>
            </w:r>
          </w:p>
        </w:tc>
        <w:tc>
          <w:tcPr>
            <w:tcW w:w="8720" w:type="dxa"/>
            <w:gridSpan w:val="2"/>
            <w:shd w:val="clear" w:color="auto" w:fill="auto"/>
          </w:tcPr>
          <w:p w:rsidR="00275198" w:rsidRDefault="006F4A72" w:rsidP="000A4CF0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※今後のプログラム改善の</w:t>
            </w:r>
            <w:r w:rsidR="00275198">
              <w:rPr>
                <w:rFonts w:ascii="UD デジタル 教科書体 NK-R" w:eastAsia="UD デジタル 教科書体 NK-R" w:hAnsi="ＭＳ 明朝" w:hint="eastAsia"/>
                <w:sz w:val="24"/>
              </w:rPr>
              <w:t>参考にさせていただきたく、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ぜひ忌憚のないご</w:t>
            </w:r>
            <w:r w:rsidR="00275198">
              <w:rPr>
                <w:rFonts w:ascii="UD デジタル 教科書体 NK-R" w:eastAsia="UD デジタル 教科書体 NK-R" w:hAnsi="ＭＳ 明朝" w:hint="eastAsia"/>
                <w:sz w:val="24"/>
              </w:rPr>
              <w:t>意見・</w:t>
            </w:r>
          </w:p>
          <w:p w:rsidR="006F4A72" w:rsidRDefault="00275198" w:rsidP="00275198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ご</w:t>
            </w:r>
            <w:r w:rsidR="006F4A72">
              <w:rPr>
                <w:rFonts w:ascii="UD デジタル 教科書体 NK-R" w:eastAsia="UD デジタル 教科書体 NK-R" w:hAnsi="ＭＳ 明朝" w:hint="eastAsia"/>
                <w:sz w:val="24"/>
              </w:rPr>
              <w:t>感想を</w:t>
            </w:r>
            <w:bookmarkStart w:id="0" w:name="_GoBack"/>
            <w:bookmarkEnd w:id="0"/>
            <w:r w:rsidR="006F4A72">
              <w:rPr>
                <w:rFonts w:ascii="UD デジタル 教科書体 NK-R" w:eastAsia="UD デジタル 教科書体 NK-R" w:hAnsi="ＭＳ 明朝" w:hint="eastAsia"/>
                <w:sz w:val="24"/>
              </w:rPr>
              <w:t>いただけますと幸いです。</w:t>
            </w:r>
          </w:p>
          <w:p w:rsidR="00A65459" w:rsidRDefault="00A65459" w:rsidP="000A4CF0">
            <w:pPr>
              <w:rPr>
                <w:rFonts w:ascii="UD デジタル 教科書体 NK-R" w:eastAsia="UD デジタル 教科書体 NK-R" w:hAnsi="ＭＳ 明朝" w:hint="eastAsia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</w:p>
        </w:tc>
      </w:tr>
    </w:tbl>
    <w:p w:rsidR="00C31327" w:rsidRDefault="00275198" w:rsidP="00946C7E">
      <w:pPr>
        <w:spacing w:line="280" w:lineRule="exact"/>
        <w:rPr>
          <w:rFonts w:ascii="UD デジタル 教科書体 NP-B" w:eastAsia="UD デジタル 教科書体 NP-B" w:hAnsiTheme="minorEastAsia"/>
          <w:sz w:val="24"/>
        </w:rPr>
      </w:pPr>
      <w:r>
        <w:rPr>
          <w:rFonts w:ascii="UD デジタル 教科書体 NP-B" w:eastAsia="UD デジタル 教科書体 NP-B" w:hAnsiTheme="minorEastAsia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8157210</wp:posOffset>
            </wp:positionV>
            <wp:extent cx="637777" cy="64173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透過まちこちゃ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77" cy="64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27">
        <w:rPr>
          <w:rFonts w:ascii="UD デジタル 教科書体 NP-B" w:eastAsia="UD デジタル 教科書体 NP-B" w:hAnsiTheme="minorEastAsia" w:hint="eastAsia"/>
          <w:sz w:val="24"/>
        </w:rPr>
        <w:t>※　実施後1週間以内にご提出をお願いいたします。</w:t>
      </w:r>
    </w:p>
    <w:p w:rsidR="00044D9A" w:rsidRPr="006348E7" w:rsidRDefault="00414DD1" w:rsidP="00946C7E">
      <w:pPr>
        <w:spacing w:line="280" w:lineRule="exact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Theme="minorEastAsia" w:hint="eastAsia"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8141335</wp:posOffset>
            </wp:positionV>
            <wp:extent cx="605790" cy="6095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透過まちこちゃん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9A" w:rsidRPr="00044D9A">
        <w:rPr>
          <w:rFonts w:ascii="UD デジタル 教科書体 NP-B" w:eastAsia="UD デジタル 教科書体 NP-B" w:hAnsiTheme="minorEastAsia" w:hint="eastAsia"/>
          <w:sz w:val="24"/>
        </w:rPr>
        <w:t>※</w:t>
      </w:r>
      <w:r w:rsidR="00044D9A">
        <w:rPr>
          <w:rFonts w:ascii="UD デジタル 教科書体 NP-B" w:eastAsia="UD デジタル 教科書体 NP-B" w:hAnsiTheme="minorEastAsia" w:hint="eastAsia"/>
          <w:sz w:val="24"/>
        </w:rPr>
        <w:t xml:space="preserve">　本事業は町民の皆様からの</w:t>
      </w:r>
      <w:r w:rsidR="00044D9A" w:rsidRPr="00E34E89">
        <w:rPr>
          <w:rFonts w:ascii="UD デジタル 教科書体 NP-B" w:eastAsia="UD デジタル 教科書体 NP-B" w:hAnsiTheme="minorEastAsia" w:hint="eastAsia"/>
          <w:sz w:val="24"/>
          <w:u w:val="single"/>
        </w:rPr>
        <w:t>「社協会員会費」と「赤い羽根共同募金」</w:t>
      </w:r>
      <w:r w:rsidR="00044D9A">
        <w:rPr>
          <w:rFonts w:ascii="UD デジタル 教科書体 NP-B" w:eastAsia="UD デジタル 教科書体 NP-B" w:hAnsiTheme="minorEastAsia" w:hint="eastAsia"/>
          <w:sz w:val="24"/>
        </w:rPr>
        <w:t>を財源に</w:t>
      </w:r>
    </w:p>
    <w:p w:rsidR="00C31327" w:rsidRPr="00044D9A" w:rsidRDefault="00044D9A" w:rsidP="00C31327">
      <w:pPr>
        <w:spacing w:line="280" w:lineRule="exact"/>
        <w:ind w:firstLineChars="200" w:firstLine="480"/>
        <w:rPr>
          <w:rFonts w:ascii="UD デジタル 教科書体 NP-B" w:eastAsia="UD デジタル 教科書体 NP-B" w:hAnsiTheme="minorEastAsia"/>
          <w:sz w:val="24"/>
        </w:rPr>
      </w:pPr>
      <w:r>
        <w:rPr>
          <w:rFonts w:ascii="UD デジタル 教科書体 NP-B" w:eastAsia="UD デジタル 教科書体 NP-B" w:hAnsiTheme="minorEastAsia" w:hint="eastAsia"/>
          <w:sz w:val="24"/>
        </w:rPr>
        <w:t>実施</w:t>
      </w:r>
      <w:r w:rsidR="007065AF">
        <w:rPr>
          <w:rFonts w:ascii="UD デジタル 教科書体 NP-B" w:eastAsia="UD デジタル 教科書体 NP-B" w:hAnsiTheme="minorEastAsia" w:hint="eastAsia"/>
          <w:sz w:val="24"/>
        </w:rPr>
        <w:t>しておりま</w:t>
      </w:r>
      <w:r>
        <w:rPr>
          <w:rFonts w:ascii="UD デジタル 教科書体 NP-B" w:eastAsia="UD デジタル 教科書体 NP-B" w:hAnsiTheme="minorEastAsia" w:hint="eastAsia"/>
          <w:sz w:val="24"/>
        </w:rPr>
        <w:t>す。</w:t>
      </w:r>
    </w:p>
    <w:sectPr w:rsidR="00C31327" w:rsidRPr="00044D9A" w:rsidSect="00C412E5">
      <w:headerReference w:type="default" r:id="rId10"/>
      <w:footerReference w:type="default" r:id="rId11"/>
      <w:pgSz w:w="11906" w:h="16838" w:code="9"/>
      <w:pgMar w:top="851" w:right="1134" w:bottom="567" w:left="1134" w:header="567" w:footer="454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F5" w:rsidRDefault="001C59F5">
      <w:r>
        <w:separator/>
      </w:r>
    </w:p>
  </w:endnote>
  <w:endnote w:type="continuationSeparator" w:id="0">
    <w:p w:rsidR="001C59F5" w:rsidRDefault="001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5" w:rsidRDefault="00C05472" w:rsidP="00EB5366">
    <w:pPr>
      <w:pStyle w:val="a6"/>
      <w:tabs>
        <w:tab w:val="clear" w:pos="8504"/>
        <w:tab w:val="right" w:pos="9923"/>
      </w:tabs>
      <w:wordWrap w:val="0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 xml:space="preserve">　　　　</w:t>
    </w:r>
    <w:r>
      <w:rPr>
        <w:rFonts w:ascii="ＭＳ 明朝" w:hAnsi="ＭＳ 明朝" w:hint="eastAsia"/>
        <w:sz w:val="16"/>
        <w:szCs w:val="16"/>
      </w:rPr>
      <w:t>令和</w:t>
    </w:r>
    <w:r w:rsidR="006330E0">
      <w:rPr>
        <w:rFonts w:ascii="ＭＳ 明朝" w:hAnsi="ＭＳ 明朝" w:hint="eastAsia"/>
        <w:sz w:val="16"/>
        <w:szCs w:val="16"/>
      </w:rPr>
      <w:t>６</w:t>
    </w:r>
    <w:r w:rsidR="001C59F5">
      <w:rPr>
        <w:rFonts w:ascii="ＭＳ 明朝" w:hAnsi="ＭＳ 明朝" w:hint="eastAsia"/>
        <w:sz w:val="16"/>
        <w:szCs w:val="16"/>
      </w:rPr>
      <w:t>年度 福祉教育推進事業「まなびねっと」</w:t>
    </w:r>
    <w:r w:rsidR="006348E7">
      <w:rPr>
        <w:rFonts w:ascii="ＭＳ 明朝" w:hAnsi="ＭＳ 明朝" w:hint="eastAsia"/>
        <w:sz w:val="16"/>
        <w:szCs w:val="16"/>
      </w:rPr>
      <w:t>報告</w:t>
    </w:r>
    <w:r w:rsidR="00BE0DED">
      <w:rPr>
        <w:rFonts w:ascii="ＭＳ 明朝" w:hAnsi="ＭＳ 明朝" w:hint="eastAsia"/>
        <w:sz w:val="16"/>
        <w:szCs w:val="16"/>
      </w:rPr>
      <w:t>書</w:t>
    </w:r>
    <w:r w:rsidR="001C59F5">
      <w:rPr>
        <w:rFonts w:ascii="ＭＳ 明朝" w:hAnsi="ＭＳ 明朝" w:hint="eastAsia"/>
        <w:sz w:val="16"/>
        <w:szCs w:val="16"/>
      </w:rPr>
      <w:t xml:space="preserve">　　　　受取確認者　　　　印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F5" w:rsidRDefault="001C59F5">
      <w:r>
        <w:separator/>
      </w:r>
    </w:p>
  </w:footnote>
  <w:footnote w:type="continuationSeparator" w:id="0">
    <w:p w:rsidR="001C59F5" w:rsidRDefault="001C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27" w:rsidRPr="009E279E" w:rsidRDefault="00701727">
    <w:pPr>
      <w:pStyle w:val="a4"/>
      <w:rPr>
        <w:rFonts w:asciiTheme="majorEastAsia" w:eastAsiaTheme="majorEastAsia" w:hAnsiTheme="majorEastAsia"/>
        <w:sz w:val="24"/>
      </w:rPr>
    </w:pPr>
    <w:r w:rsidRPr="009E279E">
      <w:rPr>
        <w:rFonts w:asciiTheme="majorEastAsia" w:eastAsiaTheme="majorEastAsia" w:hAnsiTheme="majorEastAsia" w:hint="eastAsia"/>
        <w:sz w:val="24"/>
      </w:rPr>
      <w:t>（添書なし）美里町社協あて　　FAX：</w:t>
    </w:r>
    <w:r w:rsidR="009E279E">
      <w:rPr>
        <w:rFonts w:asciiTheme="majorEastAsia" w:eastAsiaTheme="majorEastAsia" w:hAnsiTheme="majorEastAsia" w:hint="eastAsia"/>
        <w:sz w:val="24"/>
      </w:rPr>
      <w:t>32－5160</w:t>
    </w:r>
    <w:r w:rsidRPr="009E279E">
      <w:rPr>
        <w:rFonts w:asciiTheme="majorEastAsia" w:eastAsiaTheme="majorEastAsia" w:hAnsiTheme="majorEastAsia" w:hint="eastAsia"/>
        <w:sz w:val="24"/>
      </w:rPr>
      <w:t xml:space="preserve">　</w:t>
    </w:r>
  </w:p>
  <w:p w:rsidR="00701727" w:rsidRDefault="00701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1046"/>
    <w:multiLevelType w:val="hybridMultilevel"/>
    <w:tmpl w:val="DDD4C990"/>
    <w:lvl w:ilvl="0" w:tplc="D480AD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33477"/>
    <w:multiLevelType w:val="hybridMultilevel"/>
    <w:tmpl w:val="F0B61F84"/>
    <w:lvl w:ilvl="0" w:tplc="B888E8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A1"/>
    <w:rsid w:val="00016D60"/>
    <w:rsid w:val="00043FBF"/>
    <w:rsid w:val="00044D9A"/>
    <w:rsid w:val="00045321"/>
    <w:rsid w:val="000468FE"/>
    <w:rsid w:val="000637B8"/>
    <w:rsid w:val="00087B9F"/>
    <w:rsid w:val="0009622A"/>
    <w:rsid w:val="000B2010"/>
    <w:rsid w:val="000C77BB"/>
    <w:rsid w:val="000D1EB6"/>
    <w:rsid w:val="0010612E"/>
    <w:rsid w:val="00107740"/>
    <w:rsid w:val="0011714E"/>
    <w:rsid w:val="001214C7"/>
    <w:rsid w:val="0012331C"/>
    <w:rsid w:val="0017585B"/>
    <w:rsid w:val="001847BD"/>
    <w:rsid w:val="001A6988"/>
    <w:rsid w:val="001C0C34"/>
    <w:rsid w:val="001C59F5"/>
    <w:rsid w:val="001C6BB4"/>
    <w:rsid w:val="001D1892"/>
    <w:rsid w:val="001D3634"/>
    <w:rsid w:val="001E1F0D"/>
    <w:rsid w:val="001E4165"/>
    <w:rsid w:val="002108D7"/>
    <w:rsid w:val="002254BD"/>
    <w:rsid w:val="00237956"/>
    <w:rsid w:val="00244461"/>
    <w:rsid w:val="00245A08"/>
    <w:rsid w:val="002510CD"/>
    <w:rsid w:val="00256E79"/>
    <w:rsid w:val="002656AE"/>
    <w:rsid w:val="00267775"/>
    <w:rsid w:val="0027338E"/>
    <w:rsid w:val="00275198"/>
    <w:rsid w:val="002B0396"/>
    <w:rsid w:val="002B60B1"/>
    <w:rsid w:val="002D6B19"/>
    <w:rsid w:val="002F3492"/>
    <w:rsid w:val="003114A1"/>
    <w:rsid w:val="00313654"/>
    <w:rsid w:val="00314DF1"/>
    <w:rsid w:val="003177B4"/>
    <w:rsid w:val="00332A48"/>
    <w:rsid w:val="0033507A"/>
    <w:rsid w:val="0034142E"/>
    <w:rsid w:val="00367FC6"/>
    <w:rsid w:val="00393048"/>
    <w:rsid w:val="003A52AF"/>
    <w:rsid w:val="003B05F0"/>
    <w:rsid w:val="003B2984"/>
    <w:rsid w:val="003B3F0D"/>
    <w:rsid w:val="003E0AEB"/>
    <w:rsid w:val="003E6239"/>
    <w:rsid w:val="003F0B14"/>
    <w:rsid w:val="004111D6"/>
    <w:rsid w:val="0041400D"/>
    <w:rsid w:val="00414DD1"/>
    <w:rsid w:val="00442E3C"/>
    <w:rsid w:val="00452D8E"/>
    <w:rsid w:val="0046453D"/>
    <w:rsid w:val="004A1EC9"/>
    <w:rsid w:val="004A66EA"/>
    <w:rsid w:val="004C0D7A"/>
    <w:rsid w:val="004F59A4"/>
    <w:rsid w:val="00502CE8"/>
    <w:rsid w:val="005142AC"/>
    <w:rsid w:val="0051441A"/>
    <w:rsid w:val="00541558"/>
    <w:rsid w:val="00564D10"/>
    <w:rsid w:val="00567E8A"/>
    <w:rsid w:val="00582DA6"/>
    <w:rsid w:val="005873E5"/>
    <w:rsid w:val="005A5069"/>
    <w:rsid w:val="005E552A"/>
    <w:rsid w:val="005E6F52"/>
    <w:rsid w:val="005F23F4"/>
    <w:rsid w:val="005F4F6E"/>
    <w:rsid w:val="00624182"/>
    <w:rsid w:val="00632ACF"/>
    <w:rsid w:val="006330E0"/>
    <w:rsid w:val="00633A72"/>
    <w:rsid w:val="006348E7"/>
    <w:rsid w:val="0065557D"/>
    <w:rsid w:val="0066013B"/>
    <w:rsid w:val="00664BE3"/>
    <w:rsid w:val="00670E56"/>
    <w:rsid w:val="00672B64"/>
    <w:rsid w:val="00692BBD"/>
    <w:rsid w:val="006B2CDC"/>
    <w:rsid w:val="006B338F"/>
    <w:rsid w:val="006C217F"/>
    <w:rsid w:val="006C6EB5"/>
    <w:rsid w:val="006D3079"/>
    <w:rsid w:val="006F4A72"/>
    <w:rsid w:val="00701727"/>
    <w:rsid w:val="00702210"/>
    <w:rsid w:val="00705558"/>
    <w:rsid w:val="007065AF"/>
    <w:rsid w:val="00741D10"/>
    <w:rsid w:val="007521A2"/>
    <w:rsid w:val="007B1438"/>
    <w:rsid w:val="007C3B05"/>
    <w:rsid w:val="007D5249"/>
    <w:rsid w:val="008137E3"/>
    <w:rsid w:val="008226B2"/>
    <w:rsid w:val="008244C4"/>
    <w:rsid w:val="00835A5A"/>
    <w:rsid w:val="00843419"/>
    <w:rsid w:val="00853ECC"/>
    <w:rsid w:val="00857485"/>
    <w:rsid w:val="00857931"/>
    <w:rsid w:val="00870322"/>
    <w:rsid w:val="00875001"/>
    <w:rsid w:val="008B6EC8"/>
    <w:rsid w:val="008C0C68"/>
    <w:rsid w:val="008F3EEF"/>
    <w:rsid w:val="008F7D95"/>
    <w:rsid w:val="00902FC2"/>
    <w:rsid w:val="009057A4"/>
    <w:rsid w:val="00906B20"/>
    <w:rsid w:val="00934D3A"/>
    <w:rsid w:val="00946C7E"/>
    <w:rsid w:val="00956C4B"/>
    <w:rsid w:val="00960406"/>
    <w:rsid w:val="009665D9"/>
    <w:rsid w:val="009703BB"/>
    <w:rsid w:val="00975032"/>
    <w:rsid w:val="00993C6A"/>
    <w:rsid w:val="009D2650"/>
    <w:rsid w:val="009E279E"/>
    <w:rsid w:val="00A27DFC"/>
    <w:rsid w:val="00A34F86"/>
    <w:rsid w:val="00A60A25"/>
    <w:rsid w:val="00A65459"/>
    <w:rsid w:val="00A67B68"/>
    <w:rsid w:val="00A93A80"/>
    <w:rsid w:val="00AA1802"/>
    <w:rsid w:val="00AB3591"/>
    <w:rsid w:val="00AB76F4"/>
    <w:rsid w:val="00AC11A4"/>
    <w:rsid w:val="00AE54C8"/>
    <w:rsid w:val="00B10E58"/>
    <w:rsid w:val="00B22A2E"/>
    <w:rsid w:val="00B57295"/>
    <w:rsid w:val="00B64A4F"/>
    <w:rsid w:val="00B74536"/>
    <w:rsid w:val="00B86002"/>
    <w:rsid w:val="00B97857"/>
    <w:rsid w:val="00BA1536"/>
    <w:rsid w:val="00BA30E3"/>
    <w:rsid w:val="00BA7617"/>
    <w:rsid w:val="00BD7456"/>
    <w:rsid w:val="00BE0DED"/>
    <w:rsid w:val="00BE1E64"/>
    <w:rsid w:val="00C05472"/>
    <w:rsid w:val="00C2155D"/>
    <w:rsid w:val="00C31327"/>
    <w:rsid w:val="00C412E5"/>
    <w:rsid w:val="00C74DEA"/>
    <w:rsid w:val="00C74FA1"/>
    <w:rsid w:val="00C75808"/>
    <w:rsid w:val="00C827E2"/>
    <w:rsid w:val="00CA01BF"/>
    <w:rsid w:val="00CC1E96"/>
    <w:rsid w:val="00CC491C"/>
    <w:rsid w:val="00CD5A77"/>
    <w:rsid w:val="00D13AB6"/>
    <w:rsid w:val="00D165F4"/>
    <w:rsid w:val="00D6328F"/>
    <w:rsid w:val="00D6443C"/>
    <w:rsid w:val="00D65127"/>
    <w:rsid w:val="00D73FB6"/>
    <w:rsid w:val="00D74603"/>
    <w:rsid w:val="00D77A3B"/>
    <w:rsid w:val="00D91C89"/>
    <w:rsid w:val="00DA3534"/>
    <w:rsid w:val="00DB436E"/>
    <w:rsid w:val="00DC7D42"/>
    <w:rsid w:val="00DE4DD2"/>
    <w:rsid w:val="00DE69AD"/>
    <w:rsid w:val="00DE70A7"/>
    <w:rsid w:val="00E02A86"/>
    <w:rsid w:val="00E13490"/>
    <w:rsid w:val="00E23576"/>
    <w:rsid w:val="00E34E89"/>
    <w:rsid w:val="00E36BE1"/>
    <w:rsid w:val="00E43AFE"/>
    <w:rsid w:val="00E46ECB"/>
    <w:rsid w:val="00E96CA9"/>
    <w:rsid w:val="00EA2F69"/>
    <w:rsid w:val="00EB5366"/>
    <w:rsid w:val="00EC20AE"/>
    <w:rsid w:val="00EC58E7"/>
    <w:rsid w:val="00EE14CA"/>
    <w:rsid w:val="00EF4EA5"/>
    <w:rsid w:val="00F14A5E"/>
    <w:rsid w:val="00F3289C"/>
    <w:rsid w:val="00F42145"/>
    <w:rsid w:val="00F42F8B"/>
    <w:rsid w:val="00F46995"/>
    <w:rsid w:val="00F53BF9"/>
    <w:rsid w:val="00F6430E"/>
    <w:rsid w:val="00F763E7"/>
    <w:rsid w:val="00FC026F"/>
    <w:rsid w:val="00FE36C6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BB222D1"/>
  <w15:docId w15:val="{1B47CE07-7880-4E0A-97D6-4A09AD2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7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077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0774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F0B14"/>
    <w:pPr>
      <w:ind w:leftChars="400" w:left="840"/>
    </w:pPr>
  </w:style>
  <w:style w:type="table" w:styleId="a8">
    <w:name w:val="Table Grid"/>
    <w:basedOn w:val="a1"/>
    <w:uiPriority w:val="59"/>
    <w:rsid w:val="005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70172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DC2F-7049-4C85-8F09-05B5C975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Naganuma　Takeo</dc:creator>
  <cp:lastModifiedBy>美里町社会福祉協議会</cp:lastModifiedBy>
  <cp:revision>116</cp:revision>
  <cp:lastPrinted>2023-04-11T05:57:00Z</cp:lastPrinted>
  <dcterms:created xsi:type="dcterms:W3CDTF">2017-04-03T08:05:00Z</dcterms:created>
  <dcterms:modified xsi:type="dcterms:W3CDTF">2024-03-22T08:02:00Z</dcterms:modified>
</cp:coreProperties>
</file>